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041E" w14:textId="77777777" w:rsidR="008B5696" w:rsidRDefault="008B5696" w:rsidP="008B5696">
      <w:pPr>
        <w:pStyle w:val="NormalWeb"/>
      </w:pPr>
      <w:r>
        <w:rPr>
          <w:rFonts w:ascii="Calibri" w:hAnsi="Calibri" w:cs="Calibri"/>
          <w:color w:val="2B4F91"/>
          <w:sz w:val="32"/>
          <w:szCs w:val="32"/>
        </w:rPr>
        <w:t xml:space="preserve">3GY : Infos concernant l’option RANDONNEE (OBEJ-SOTA) </w:t>
      </w:r>
    </w:p>
    <w:p w14:paraId="2870C9AB" w14:textId="54B228E2" w:rsid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19.06.2024</w:t>
      </w:r>
    </w:p>
    <w:p w14:paraId="7FDCCEC0" w14:textId="77777777" w:rsid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</w:p>
    <w:p w14:paraId="49E51069" w14:textId="6D968E75" w:rsid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Rdv : 13h25</w:t>
      </w:r>
    </w:p>
    <w:p w14:paraId="218EF686" w14:textId="5FD82501" w:rsid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Lieu : Salle d</w:t>
      </w:r>
      <w:r w:rsidR="005C33B1">
        <w:rPr>
          <w:rFonts w:ascii="Calibri" w:hAnsi="Calibri" w:cs="Calibri"/>
          <w:b/>
          <w:bCs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 xml:space="preserve"> CS</w:t>
      </w:r>
    </w:p>
    <w:p w14:paraId="48DB9CB2" w14:textId="1F5350FC" w:rsid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</w:p>
    <w:p w14:paraId="40EB0525" w14:textId="4E774204" w:rsidR="008B5696" w:rsidRPr="008B5696" w:rsidRDefault="008B5696" w:rsidP="008B5696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 demain !</w:t>
      </w:r>
    </w:p>
    <w:p w14:paraId="1ADBC164" w14:textId="77777777" w:rsidR="002F48E0" w:rsidRDefault="002F48E0"/>
    <w:p w14:paraId="5FB7B7D5" w14:textId="77777777" w:rsidR="008B5696" w:rsidRDefault="008B5696"/>
    <w:sectPr w:rsidR="008B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96"/>
    <w:rsid w:val="0026082C"/>
    <w:rsid w:val="002F48E0"/>
    <w:rsid w:val="005C33B1"/>
    <w:rsid w:val="00842573"/>
    <w:rsid w:val="008B5696"/>
    <w:rsid w:val="008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12ACD"/>
  <w15:chartTrackingRefBased/>
  <w15:docId w15:val="{60676DBF-D386-C044-98AF-90D6CE1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5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5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5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5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5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5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5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5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5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5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B5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B5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B569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B569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B569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B569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B569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B569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B56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5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5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B5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B5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569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B569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B569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5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569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B569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Oberson Jérôme</dc:creator>
  <cp:keywords/>
  <dc:description/>
  <cp:lastModifiedBy>Oberson Jérôme</cp:lastModifiedBy>
  <cp:revision>2</cp:revision>
  <dcterms:created xsi:type="dcterms:W3CDTF">2024-06-18T13:36:00Z</dcterms:created>
  <dcterms:modified xsi:type="dcterms:W3CDTF">2024-06-18T13:43:00Z</dcterms:modified>
</cp:coreProperties>
</file>